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AF6" w:rsidRDefault="00733DF4">
      <w:pPr>
        <w:jc w:val="center"/>
      </w:pPr>
      <w:r>
        <w:t>WORK PACKAGE DESCRIPTION</w:t>
      </w:r>
      <w:r>
        <w:tab/>
        <w:t>PSS-A</w:t>
      </w:r>
      <w:r w:rsidR="00BF5AF6">
        <w:t>20</w:t>
      </w:r>
    </w:p>
    <w:p w:rsidR="00BF5AF6" w:rsidRDefault="00BF5AF6"/>
    <w:p w:rsidR="00BF5AF6" w:rsidRDefault="00BF5AF6"/>
    <w:tbl>
      <w:tblPr>
        <w:tblW w:w="0" w:type="auto"/>
        <w:tblInd w:w="153" w:type="dxa"/>
        <w:tblLayout w:type="fixed"/>
        <w:tblCellMar>
          <w:left w:w="153" w:type="dxa"/>
          <w:right w:w="153" w:type="dxa"/>
        </w:tblCellMar>
        <w:tblLook w:val="0000"/>
      </w:tblPr>
      <w:tblGrid>
        <w:gridCol w:w="6740"/>
        <w:gridCol w:w="2286"/>
      </w:tblGrid>
      <w:tr w:rsidR="00BF5AF6">
        <w:tc>
          <w:tcPr>
            <w:tcW w:w="6740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BF5AF6" w:rsidRDefault="00BF5AF6">
            <w:pPr>
              <w:tabs>
                <w:tab w:val="right" w:pos="6226"/>
              </w:tabs>
              <w:spacing w:line="201" w:lineRule="exact"/>
              <w:jc w:val="both"/>
            </w:pPr>
          </w:p>
          <w:p w:rsidR="00BF5AF6" w:rsidRDefault="00BF5AF6" w:rsidP="00D60E78">
            <w:pPr>
              <w:tabs>
                <w:tab w:val="right" w:pos="5772"/>
              </w:tabs>
              <w:jc w:val="both"/>
            </w:pPr>
            <w:r>
              <w:t>PROJECT:</w:t>
            </w:r>
            <w:r w:rsidR="00733DF4">
              <w:t xml:space="preserve"> </w:t>
            </w:r>
            <w:r w:rsidR="002E51B1">
              <w:rPr>
                <w:b/>
              </w:rPr>
              <w:t>ESA</w:t>
            </w:r>
            <w:r w:rsidR="0043078B">
              <w:rPr>
                <w:b/>
              </w:rPr>
              <w:t xml:space="preserve"> Sea Level CCI</w:t>
            </w:r>
            <w:r>
              <w:tab/>
              <w:t>PHASE:</w:t>
            </w:r>
            <w:r w:rsidR="00733DF4">
              <w:t xml:space="preserve"> </w:t>
            </w:r>
            <w:r w:rsidR="002E51B1" w:rsidRPr="002E51B1">
              <w:rPr>
                <w:b/>
                <w:highlight w:val="yellow"/>
              </w:rPr>
              <w:t>xxx</w:t>
            </w:r>
          </w:p>
        </w:tc>
        <w:tc>
          <w:tcPr>
            <w:tcW w:w="2286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BF5AF6" w:rsidRDefault="00BF5AF6">
            <w:pPr>
              <w:spacing w:line="201" w:lineRule="exact"/>
            </w:pPr>
          </w:p>
          <w:p w:rsidR="00BF5AF6" w:rsidRDefault="00BF5AF6">
            <w:r>
              <w:t>WP:</w:t>
            </w:r>
            <w:r w:rsidR="00733DF4">
              <w:t xml:space="preserve"> </w:t>
            </w:r>
            <w:r w:rsidR="0043078B" w:rsidRPr="0043078B">
              <w:rPr>
                <w:highlight w:val="yellow"/>
              </w:rPr>
              <w:t>xxx</w:t>
            </w:r>
          </w:p>
        </w:tc>
      </w:tr>
      <w:tr w:rsidR="00BF5AF6">
        <w:tc>
          <w:tcPr>
            <w:tcW w:w="674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BF5AF6" w:rsidRDefault="00BF5AF6">
            <w:pPr>
              <w:pStyle w:val="En-tte"/>
              <w:tabs>
                <w:tab w:val="clear" w:pos="4153"/>
                <w:tab w:val="clear" w:pos="8306"/>
              </w:tabs>
              <w:spacing w:line="163" w:lineRule="exact"/>
              <w:rPr>
                <w:rFonts w:ascii="Times New Roman" w:hAnsi="Times New Roman"/>
                <w:lang w:val="en-GB"/>
              </w:rPr>
            </w:pPr>
          </w:p>
          <w:p w:rsidR="00BF5AF6" w:rsidRPr="002E51B1" w:rsidRDefault="00BF5AF6">
            <w:pPr>
              <w:rPr>
                <w:b/>
              </w:rPr>
            </w:pPr>
            <w:r>
              <w:t>WP Title</w:t>
            </w:r>
            <w:r w:rsidR="00D60E78">
              <w:t>:</w:t>
            </w:r>
            <w:r w:rsidR="002E51B1">
              <w:t xml:space="preserve"> </w:t>
            </w:r>
            <w:r w:rsidR="002E51B1">
              <w:tab/>
            </w:r>
          </w:p>
          <w:p w:rsidR="00BF5AF6" w:rsidRDefault="00BF5AF6"/>
          <w:p w:rsidR="00BF5AF6" w:rsidRDefault="00BF5AF6">
            <w:r>
              <w:t>Co</w:t>
            </w:r>
            <w:r w:rsidR="00FE22AC">
              <w:t>mpany</w:t>
            </w:r>
            <w:r w:rsidR="00D60E78">
              <w:t xml:space="preserve">: </w:t>
            </w:r>
            <w:r w:rsidR="002E51B1">
              <w:tab/>
            </w:r>
          </w:p>
          <w:p w:rsidR="00733DF4" w:rsidRDefault="00FE22AC">
            <w:r>
              <w:t>WP Manager:</w:t>
            </w:r>
            <w:r w:rsidR="002E51B1">
              <w:t xml:space="preserve"> </w:t>
            </w:r>
            <w:r w:rsidR="002E51B1">
              <w:tab/>
            </w:r>
          </w:p>
          <w:p w:rsidR="00BF5AF6" w:rsidRDefault="00BF5AF6"/>
          <w:p w:rsidR="00BF5AF6" w:rsidRDefault="00D60E78">
            <w:pPr>
              <w:ind w:left="3624" w:hanging="3624"/>
            </w:pPr>
            <w:r>
              <w:t xml:space="preserve">Start </w:t>
            </w:r>
            <w:r w:rsidR="00733DF4">
              <w:t>E</w:t>
            </w:r>
            <w:r>
              <w:t>vent:</w:t>
            </w:r>
            <w:r w:rsidR="00733DF4">
              <w:t xml:space="preserve"> </w:t>
            </w:r>
            <w:r>
              <w:tab/>
            </w:r>
            <w:r w:rsidR="00BF5AF6">
              <w:t>Planned Date</w:t>
            </w:r>
            <w:r>
              <w:t>:</w:t>
            </w:r>
            <w:r w:rsidR="00733DF4">
              <w:t xml:space="preserve"> </w:t>
            </w:r>
          </w:p>
          <w:p w:rsidR="00BF5AF6" w:rsidRDefault="00BF5AF6">
            <w:pPr>
              <w:ind w:left="3624" w:hanging="3624"/>
            </w:pPr>
            <w:r>
              <w:t>End Event</w:t>
            </w:r>
            <w:r w:rsidR="00D60E78">
              <w:t>:</w:t>
            </w:r>
            <w:r w:rsidR="00733DF4">
              <w:t xml:space="preserve"> </w:t>
            </w:r>
            <w:r>
              <w:tab/>
              <w:t>Planned Date</w:t>
            </w:r>
            <w:r w:rsidR="00D60E78">
              <w:t>:</w:t>
            </w:r>
            <w:r w:rsidR="00733DF4">
              <w:t xml:space="preserve"> </w:t>
            </w:r>
          </w:p>
          <w:p w:rsidR="00BF5AF6" w:rsidRDefault="00BF5AF6"/>
        </w:tc>
        <w:tc>
          <w:tcPr>
            <w:tcW w:w="228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BF5AF6" w:rsidRDefault="00BF5AF6">
            <w:pPr>
              <w:spacing w:line="163" w:lineRule="exact"/>
            </w:pPr>
          </w:p>
          <w:p w:rsidR="00BF5AF6" w:rsidRDefault="00BF5AF6">
            <w:r>
              <w:t xml:space="preserve">Sheet     of   </w:t>
            </w:r>
          </w:p>
          <w:p w:rsidR="00BF5AF6" w:rsidRDefault="00BF5AF6"/>
          <w:p w:rsidR="00BF5AF6" w:rsidRDefault="00BF5AF6">
            <w:r>
              <w:t>Issue Ref</w:t>
            </w:r>
          </w:p>
          <w:p w:rsidR="00BF5AF6" w:rsidRDefault="002E51B1">
            <w:r>
              <w:t>v1.0</w:t>
            </w:r>
          </w:p>
          <w:p w:rsidR="00D60E78" w:rsidRDefault="00D60E78"/>
          <w:p w:rsidR="00BF5AF6" w:rsidRDefault="00BF5AF6">
            <w:r>
              <w:t>Issue Date</w:t>
            </w:r>
            <w:r w:rsidR="002E51B1">
              <w:t>:</w:t>
            </w:r>
            <w:r>
              <w:t xml:space="preserve"> </w:t>
            </w:r>
          </w:p>
          <w:p w:rsidR="00733DF4" w:rsidRDefault="00093F4D">
            <w:fldSimple w:instr=" TIME \@ &quot;dd/MM/yyyy&quot; ">
              <w:r w:rsidR="001E77A7">
                <w:rPr>
                  <w:noProof/>
                </w:rPr>
                <w:t>10/07/2013</w:t>
              </w:r>
            </w:fldSimple>
          </w:p>
        </w:tc>
      </w:tr>
      <w:tr w:rsidR="00BF5AF6">
        <w:tc>
          <w:tcPr>
            <w:tcW w:w="6740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:rsidR="00BF5AF6" w:rsidRDefault="00BF5AF6">
            <w:pPr>
              <w:spacing w:line="163" w:lineRule="exact"/>
            </w:pPr>
            <w:bookmarkStart w:id="0" w:name="_GoBack"/>
          </w:p>
          <w:p w:rsidR="00BF5AF6" w:rsidRDefault="00D60E78">
            <w:r>
              <w:t>Inputs:</w:t>
            </w:r>
          </w:p>
          <w:p w:rsidR="00D60E78" w:rsidRDefault="00D60E78"/>
          <w:p w:rsidR="00D60E78" w:rsidRDefault="00D60E78"/>
          <w:p w:rsidR="00D60E78" w:rsidRDefault="00D60E78"/>
          <w:p w:rsidR="00D60E78" w:rsidRDefault="00D60E78">
            <w:r>
              <w:t>Tasks:</w:t>
            </w:r>
          </w:p>
          <w:p w:rsidR="00D60E78" w:rsidRDefault="00D60E78"/>
          <w:p w:rsidR="00D60E78" w:rsidRDefault="00D60E78"/>
          <w:p w:rsidR="00D60E78" w:rsidRDefault="00D60E78"/>
          <w:p w:rsidR="00D60E78" w:rsidRDefault="00D60E78"/>
          <w:p w:rsidR="00D60E78" w:rsidRDefault="00D60E78">
            <w:r>
              <w:t>Outputs:</w:t>
            </w:r>
          </w:p>
          <w:p w:rsidR="00BF5AF6" w:rsidRDefault="00BF5AF6"/>
          <w:p w:rsidR="00BF5AF6" w:rsidRDefault="00BF5AF6"/>
          <w:p w:rsidR="00BF5AF6" w:rsidRDefault="00BF5AF6"/>
          <w:p w:rsidR="00BF5AF6" w:rsidRDefault="00BF5AF6"/>
          <w:p w:rsidR="00BF5AF6" w:rsidRDefault="00BF5AF6"/>
          <w:p w:rsidR="00BF5AF6" w:rsidRDefault="00BF5AF6"/>
          <w:p w:rsidR="00BF5AF6" w:rsidRDefault="00BF5AF6"/>
          <w:p w:rsidR="00BF5AF6" w:rsidRDefault="00BF5AF6"/>
          <w:p w:rsidR="00BF5AF6" w:rsidRDefault="00BF5AF6"/>
          <w:p w:rsidR="00BF5AF6" w:rsidRDefault="00BF5AF6"/>
          <w:p w:rsidR="00BF5AF6" w:rsidRDefault="00BF5AF6"/>
          <w:p w:rsidR="00BF5AF6" w:rsidRDefault="00BF5AF6"/>
          <w:p w:rsidR="00BF5AF6" w:rsidRDefault="00BF5AF6"/>
          <w:p w:rsidR="00BF5AF6" w:rsidRDefault="00BF5AF6"/>
          <w:p w:rsidR="00BF5AF6" w:rsidRDefault="00BF5AF6"/>
          <w:p w:rsidR="00BF5AF6" w:rsidRDefault="00BF5AF6"/>
          <w:p w:rsidR="00BF5AF6" w:rsidRDefault="00BF5AF6"/>
          <w:p w:rsidR="00BF5AF6" w:rsidRDefault="00BF5AF6"/>
          <w:p w:rsidR="00BF5AF6" w:rsidRDefault="00BF5AF6">
            <w:pPr>
              <w:spacing w:after="58"/>
            </w:pPr>
          </w:p>
        </w:tc>
        <w:tc>
          <w:tcPr>
            <w:tcW w:w="2286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BF5AF6" w:rsidRDefault="00BF5AF6">
            <w:pPr>
              <w:spacing w:line="163" w:lineRule="exact"/>
            </w:pPr>
          </w:p>
          <w:p w:rsidR="00BF5AF6" w:rsidRDefault="00BF5AF6">
            <w:pPr>
              <w:spacing w:after="58"/>
            </w:pPr>
          </w:p>
        </w:tc>
      </w:tr>
      <w:bookmarkEnd w:id="0"/>
    </w:tbl>
    <w:p w:rsidR="00BF5AF6" w:rsidRDefault="00BF5AF6"/>
    <w:p w:rsidR="00BF5AF6" w:rsidRDefault="00BF5AF6"/>
    <w:sectPr w:rsidR="00BF5AF6" w:rsidSect="00686311">
      <w:pgSz w:w="12240" w:h="15840"/>
      <w:pgMar w:top="1701" w:right="1440" w:bottom="1440" w:left="1440" w:header="851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stylePaneFormatFilter w:val="3701"/>
  <w:doNotTrackMoves/>
  <w:defaultTabStop w:val="720"/>
  <w:hyphenationZone w:val="425"/>
  <w:drawingGridHorizontalSpacing w:val="237"/>
  <w:displayVerticalDrawingGridEvery w:val="2"/>
  <w:noPunctuationKerning/>
  <w:characterSpacingControl w:val="doNotCompress"/>
  <w:compat/>
  <w:rsids>
    <w:rsidRoot w:val="00D60E78"/>
    <w:rsid w:val="00006348"/>
    <w:rsid w:val="00093F4D"/>
    <w:rsid w:val="001E77A7"/>
    <w:rsid w:val="002E51B1"/>
    <w:rsid w:val="0043078B"/>
    <w:rsid w:val="00686311"/>
    <w:rsid w:val="00733DF4"/>
    <w:rsid w:val="00BF5AF6"/>
    <w:rsid w:val="00D60E78"/>
    <w:rsid w:val="00FE2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6311"/>
    <w:rPr>
      <w:sz w:val="24"/>
      <w:szCs w:val="24"/>
      <w:lang w:eastAsia="en-US"/>
    </w:rPr>
  </w:style>
  <w:style w:type="paragraph" w:styleId="Titre1">
    <w:name w:val="heading 1"/>
    <w:basedOn w:val="Normal"/>
    <w:next w:val="Normal"/>
    <w:qFormat/>
    <w:rsid w:val="00686311"/>
    <w:pPr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686311"/>
    <w:pPr>
      <w:widowControl w:val="0"/>
      <w:tabs>
        <w:tab w:val="center" w:pos="4153"/>
        <w:tab w:val="right" w:pos="8306"/>
      </w:tabs>
    </w:pPr>
    <w:rPr>
      <w:rFonts w:ascii="Arial" w:hAnsi="Arial"/>
      <w:snapToGrid w:val="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widowControl w:val="0"/>
      <w:tabs>
        <w:tab w:val="center" w:pos="4153"/>
        <w:tab w:val="right" w:pos="8306"/>
      </w:tabs>
    </w:pPr>
    <w:rPr>
      <w:rFonts w:ascii="Arial" w:hAnsi="Arial"/>
      <w:snapToGrid w:val="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PACKAGE DESCRIPTION</vt:lpstr>
    </vt:vector>
  </TitlesOfParts>
  <Company>ESA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PACKAGE DESCRIPTION</dc:title>
  <dc:creator>ESA</dc:creator>
  <cp:lastModifiedBy>glarnicol</cp:lastModifiedBy>
  <cp:revision>3</cp:revision>
  <cp:lastPrinted>2013-01-25T09:10:00Z</cp:lastPrinted>
  <dcterms:created xsi:type="dcterms:W3CDTF">2013-07-10T11:34:00Z</dcterms:created>
  <dcterms:modified xsi:type="dcterms:W3CDTF">2013-07-10T11:34:00Z</dcterms:modified>
</cp:coreProperties>
</file>